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FC0AC" w14:textId="77777777" w:rsidR="007548DB" w:rsidRDefault="007548DB">
      <w:pPr>
        <w:rPr>
          <w:rFonts w:cstheme="minorHAnsi"/>
          <w:b/>
          <w:bCs/>
          <w:sz w:val="28"/>
          <w:szCs w:val="28"/>
        </w:rPr>
      </w:pPr>
    </w:p>
    <w:p w14:paraId="59BCF625" w14:textId="2CE7B105" w:rsidR="007548DB" w:rsidRDefault="007548D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7ED2E0" wp14:editId="68157953">
                <wp:simplePos x="0" y="0"/>
                <wp:positionH relativeFrom="column">
                  <wp:posOffset>-76200</wp:posOffset>
                </wp:positionH>
                <wp:positionV relativeFrom="paragraph">
                  <wp:posOffset>132715</wp:posOffset>
                </wp:positionV>
                <wp:extent cx="6705600" cy="561975"/>
                <wp:effectExtent l="19050" t="1905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619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3DCC2" id="Pravokutnik 1" o:spid="_x0000_s1026" style="position:absolute;margin-left:-6pt;margin-top:10.45pt;width:528pt;height:4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" fillcolor="white [3201]" strokecolor="#70ad47 [3209]" strokeweight="2.25pt"/>
            </w:pict>
          </mc:Fallback>
        </mc:AlternateContent>
      </w:r>
    </w:p>
    <w:p w14:paraId="70D341F3" w14:textId="118099DE" w:rsidR="00C3715B" w:rsidRPr="007548DB" w:rsidRDefault="007548D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</w:t>
      </w:r>
      <w:r w:rsidR="00DF78AA" w:rsidRPr="007548DB">
        <w:rPr>
          <w:rFonts w:cstheme="minorHAnsi"/>
          <w:b/>
          <w:bCs/>
          <w:sz w:val="28"/>
          <w:szCs w:val="28"/>
        </w:rPr>
        <w:t>GRIGOR VITEZ, IZABRANE PJESME</w:t>
      </w:r>
    </w:p>
    <w:p w14:paraId="0EB9E454" w14:textId="77777777" w:rsidR="007548DB" w:rsidRDefault="007548DB" w:rsidP="00CF2522">
      <w:pPr>
        <w:spacing w:after="0"/>
        <w:rPr>
          <w:rFonts w:cstheme="minorHAnsi"/>
          <w:sz w:val="28"/>
          <w:szCs w:val="28"/>
        </w:rPr>
      </w:pPr>
    </w:p>
    <w:p w14:paraId="1D63AC3E" w14:textId="77777777" w:rsidR="007548DB" w:rsidRDefault="00DF78AA" w:rsidP="00CF2522">
      <w:pPr>
        <w:spacing w:after="0"/>
        <w:rPr>
          <w:rFonts w:cstheme="minorHAnsi"/>
          <w:sz w:val="28"/>
          <w:szCs w:val="28"/>
        </w:rPr>
      </w:pPr>
      <w:r w:rsidRPr="007548DB">
        <w:rPr>
          <w:rFonts w:cstheme="minorHAnsi"/>
          <w:sz w:val="28"/>
          <w:szCs w:val="28"/>
        </w:rPr>
        <w:t xml:space="preserve">Posudi neku zbirku pjesama Grigora Viteza. </w:t>
      </w:r>
    </w:p>
    <w:p w14:paraId="3C36712A" w14:textId="0C791D3F" w:rsidR="00DF78AA" w:rsidRPr="007548DB" w:rsidRDefault="00DF78AA" w:rsidP="00CF2522">
      <w:pPr>
        <w:spacing w:after="0"/>
        <w:rPr>
          <w:rFonts w:cstheme="minorHAnsi"/>
          <w:sz w:val="28"/>
          <w:szCs w:val="28"/>
        </w:rPr>
      </w:pPr>
      <w:r w:rsidRPr="007548DB">
        <w:rPr>
          <w:rFonts w:cstheme="minorHAnsi"/>
          <w:sz w:val="28"/>
          <w:szCs w:val="28"/>
        </w:rPr>
        <w:t xml:space="preserve">Pročitaj pjesme pa izaberi svoje „naj“ pjesme. </w:t>
      </w:r>
    </w:p>
    <w:p w14:paraId="64363F0C" w14:textId="77777777" w:rsidR="00DF78AA" w:rsidRPr="007548DB" w:rsidRDefault="00DF78AA" w:rsidP="00DF78A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cstheme="minorHAnsi"/>
          <w:sz w:val="28"/>
          <w:szCs w:val="28"/>
        </w:rPr>
        <w:t>U</w:t>
      </w:r>
      <w:r w:rsidRPr="007548DB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  <w:r w:rsidRPr="007548DB">
        <w:rPr>
          <w:rFonts w:eastAsia="Times New Roman" w:cstheme="minorHAnsi"/>
          <w:sz w:val="28"/>
          <w:szCs w:val="28"/>
          <w:lang w:eastAsia="hr-HR"/>
        </w:rPr>
        <w:t>bilježnicu za lektiru napiši autora i naziv zbirke pjesama. Zatim napravi popis:</w:t>
      </w:r>
    </w:p>
    <w:p w14:paraId="373CC1B0" w14:textId="77777777" w:rsidR="00DF78AA" w:rsidRPr="007548DB" w:rsidRDefault="00DF78AA" w:rsidP="00DF78A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eastAsia="Times New Roman" w:cstheme="minorHAnsi"/>
          <w:sz w:val="28"/>
          <w:szCs w:val="28"/>
          <w:lang w:eastAsia="hr-HR"/>
        </w:rPr>
        <w:t>Pjesma koja mi je:</w:t>
      </w:r>
    </w:p>
    <w:p w14:paraId="348C4AB0" w14:textId="002A8F12" w:rsidR="00DF78AA" w:rsidRPr="007548DB" w:rsidRDefault="00DF78AA" w:rsidP="00DF78AA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eastAsia="Times New Roman" w:cstheme="minorHAnsi"/>
          <w:sz w:val="28"/>
          <w:szCs w:val="28"/>
          <w:lang w:eastAsia="hr-HR"/>
        </w:rPr>
        <w:t>najzanimljivija</w:t>
      </w:r>
    </w:p>
    <w:p w14:paraId="1A088987" w14:textId="7312D5B0" w:rsidR="00DF78AA" w:rsidRPr="007548DB" w:rsidRDefault="00DF78AA" w:rsidP="00DF78AA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eastAsia="Times New Roman" w:cstheme="minorHAnsi"/>
          <w:sz w:val="28"/>
          <w:szCs w:val="28"/>
          <w:lang w:eastAsia="hr-HR"/>
        </w:rPr>
        <w:t>najveselija</w:t>
      </w:r>
    </w:p>
    <w:p w14:paraId="17F3B8CD" w14:textId="3BA58E59" w:rsidR="00DF78AA" w:rsidRPr="007548DB" w:rsidRDefault="00DF78AA" w:rsidP="00DF78AA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eastAsia="Times New Roman" w:cstheme="minorHAnsi"/>
          <w:sz w:val="28"/>
          <w:szCs w:val="28"/>
          <w:lang w:eastAsia="hr-HR"/>
        </w:rPr>
        <w:t>najsmješnija</w:t>
      </w:r>
    </w:p>
    <w:p w14:paraId="706FDE07" w14:textId="766AC443" w:rsidR="00DF78AA" w:rsidRPr="007548DB" w:rsidRDefault="00DF78AA" w:rsidP="00DF78AA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eastAsia="Times New Roman" w:cstheme="minorHAnsi"/>
          <w:sz w:val="28"/>
          <w:szCs w:val="28"/>
          <w:lang w:eastAsia="hr-HR"/>
        </w:rPr>
        <w:t>najnježnija</w:t>
      </w:r>
    </w:p>
    <w:p w14:paraId="78F836E5" w14:textId="35DB9E57" w:rsidR="00DF78AA" w:rsidRPr="007548DB" w:rsidRDefault="00DF78AA" w:rsidP="00DF78A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14:paraId="455650B6" w14:textId="3E167119" w:rsidR="00DF78AA" w:rsidRPr="007548DB" w:rsidRDefault="00DF78AA" w:rsidP="00DF78A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eastAsia="Times New Roman" w:cstheme="minorHAnsi"/>
          <w:sz w:val="28"/>
          <w:szCs w:val="28"/>
          <w:lang w:eastAsia="hr-HR"/>
        </w:rPr>
        <w:t xml:space="preserve">Od tih pjesama </w:t>
      </w:r>
      <w:r w:rsidRPr="007548DB">
        <w:rPr>
          <w:rFonts w:eastAsia="Times New Roman" w:cstheme="minorHAnsi"/>
          <w:sz w:val="28"/>
          <w:szCs w:val="28"/>
          <w:u w:val="single"/>
          <w:lang w:eastAsia="hr-HR"/>
        </w:rPr>
        <w:t>odaberi dvije,</w:t>
      </w:r>
      <w:r w:rsidRPr="007548DB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7548DB">
        <w:rPr>
          <w:rFonts w:eastAsia="Times New Roman" w:cstheme="minorHAnsi"/>
          <w:sz w:val="28"/>
          <w:szCs w:val="28"/>
          <w:u w:val="single"/>
          <w:lang w:eastAsia="hr-HR"/>
        </w:rPr>
        <w:t>prepiši</w:t>
      </w:r>
      <w:r w:rsidRPr="007548DB">
        <w:rPr>
          <w:rFonts w:eastAsia="Times New Roman" w:cstheme="minorHAnsi"/>
          <w:sz w:val="28"/>
          <w:szCs w:val="28"/>
          <w:lang w:eastAsia="hr-HR"/>
        </w:rPr>
        <w:t xml:space="preserve"> ih u cijelosti u bilježnicu (ne zaboravi prepisati naslov pjesme).</w:t>
      </w:r>
    </w:p>
    <w:p w14:paraId="13DCF235" w14:textId="0039CA07" w:rsidR="00DF78AA" w:rsidRPr="007548DB" w:rsidRDefault="00DF78AA" w:rsidP="00DF78AA">
      <w:pPr>
        <w:spacing w:after="0" w:line="240" w:lineRule="auto"/>
        <w:rPr>
          <w:rFonts w:eastAsia="Times New Roman" w:cstheme="minorHAnsi"/>
          <w:b/>
          <w:sz w:val="28"/>
          <w:szCs w:val="28"/>
          <w:lang w:eastAsia="hr-HR"/>
        </w:rPr>
      </w:pPr>
      <w:r w:rsidRPr="007548DB">
        <w:rPr>
          <w:rFonts w:eastAsia="Times New Roman" w:cstheme="minorHAnsi"/>
          <w:sz w:val="28"/>
          <w:szCs w:val="28"/>
          <w:lang w:eastAsia="hr-HR"/>
        </w:rPr>
        <w:t xml:space="preserve">Ispod svake pjesme </w:t>
      </w:r>
      <w:r w:rsidRPr="007548DB">
        <w:rPr>
          <w:rFonts w:eastAsia="Times New Roman" w:cstheme="minorHAnsi"/>
          <w:sz w:val="28"/>
          <w:szCs w:val="28"/>
          <w:u w:val="single"/>
          <w:lang w:eastAsia="hr-HR"/>
        </w:rPr>
        <w:t>napiši interpretaciju</w:t>
      </w:r>
      <w:r w:rsidRPr="007548DB">
        <w:rPr>
          <w:rFonts w:eastAsia="Times New Roman" w:cstheme="minorHAnsi"/>
          <w:sz w:val="28"/>
          <w:szCs w:val="28"/>
          <w:lang w:eastAsia="hr-HR"/>
        </w:rPr>
        <w:t xml:space="preserve"> pjesme. To ćeš dobiti ako uz odabranu pjesmu napišeš sve ovdje zadano</w:t>
      </w:r>
      <w:r w:rsidR="00CF2522" w:rsidRPr="007548DB">
        <w:rPr>
          <w:rFonts w:eastAsia="Times New Roman" w:cstheme="minorHAnsi"/>
          <w:sz w:val="28"/>
          <w:szCs w:val="28"/>
          <w:lang w:eastAsia="hr-HR"/>
        </w:rPr>
        <w:t xml:space="preserve"> (piši cjelovite rečenice)</w:t>
      </w:r>
      <w:r w:rsidRPr="007548DB">
        <w:rPr>
          <w:rFonts w:eastAsia="Times New Roman" w:cstheme="minorHAnsi"/>
          <w:b/>
          <w:sz w:val="28"/>
          <w:szCs w:val="28"/>
          <w:lang w:eastAsia="hr-HR"/>
        </w:rPr>
        <w:t xml:space="preserve">    </w:t>
      </w:r>
    </w:p>
    <w:p w14:paraId="78B09B30" w14:textId="0797F423" w:rsidR="00DF78AA" w:rsidRPr="007548DB" w:rsidRDefault="00CF2522" w:rsidP="00CF2522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eastAsia="Times New Roman" w:cstheme="minorHAnsi"/>
          <w:b/>
          <w:bCs/>
          <w:sz w:val="28"/>
          <w:szCs w:val="28"/>
          <w:lang w:eastAsia="hr-HR"/>
        </w:rPr>
        <w:t>K</w:t>
      </w:r>
      <w:r w:rsidR="00DF78AA" w:rsidRPr="007548DB">
        <w:rPr>
          <w:rFonts w:eastAsia="Times New Roman" w:cstheme="minorHAnsi"/>
          <w:b/>
          <w:bCs/>
          <w:sz w:val="28"/>
          <w:szCs w:val="28"/>
          <w:lang w:eastAsia="hr-HR"/>
        </w:rPr>
        <w:t>njiževni rod</w:t>
      </w:r>
      <w:r w:rsidR="00DF78AA" w:rsidRPr="007548DB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  <w:r w:rsidRPr="007548DB">
        <w:rPr>
          <w:rFonts w:eastAsia="Times New Roman" w:cstheme="minorHAnsi"/>
          <w:b/>
          <w:sz w:val="28"/>
          <w:szCs w:val="28"/>
          <w:lang w:eastAsia="hr-HR"/>
        </w:rPr>
        <w:t>i k</w:t>
      </w:r>
      <w:r w:rsidR="00DF78AA" w:rsidRPr="007548DB">
        <w:rPr>
          <w:rFonts w:eastAsia="Times New Roman" w:cstheme="minorHAnsi"/>
          <w:b/>
          <w:sz w:val="28"/>
          <w:szCs w:val="28"/>
          <w:lang w:eastAsia="hr-HR"/>
        </w:rPr>
        <w:t>njiževna vrsta</w:t>
      </w:r>
      <w:r w:rsidR="00DF78AA" w:rsidRPr="007548DB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</w:p>
    <w:p w14:paraId="2A3E78D9" w14:textId="77777777" w:rsidR="00DF78AA" w:rsidRPr="007548DB" w:rsidRDefault="00DF78AA" w:rsidP="00DF78A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eastAsia="Times New Roman" w:cstheme="minorHAnsi"/>
          <w:b/>
          <w:sz w:val="28"/>
          <w:szCs w:val="28"/>
          <w:lang w:eastAsia="hr-HR"/>
        </w:rPr>
        <w:t>Tema</w:t>
      </w:r>
      <w:r w:rsidRPr="007548DB">
        <w:rPr>
          <w:rFonts w:eastAsia="Times New Roman" w:cstheme="minorHAnsi"/>
          <w:sz w:val="28"/>
          <w:szCs w:val="28"/>
          <w:lang w:eastAsia="hr-HR"/>
        </w:rPr>
        <w:t xml:space="preserve"> je…</w:t>
      </w:r>
    </w:p>
    <w:p w14:paraId="39AEF2C7" w14:textId="77777777" w:rsidR="00DF78AA" w:rsidRPr="007548DB" w:rsidRDefault="00DF78AA" w:rsidP="00DF78A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eastAsia="Times New Roman" w:cstheme="minorHAnsi"/>
          <w:b/>
          <w:sz w:val="28"/>
          <w:szCs w:val="28"/>
          <w:lang w:eastAsia="hr-HR"/>
        </w:rPr>
        <w:t>Ugođaj</w:t>
      </w:r>
      <w:r w:rsidRPr="007548DB">
        <w:rPr>
          <w:rFonts w:eastAsia="Times New Roman" w:cstheme="minorHAnsi"/>
          <w:sz w:val="28"/>
          <w:szCs w:val="28"/>
          <w:lang w:eastAsia="hr-HR"/>
        </w:rPr>
        <w:t>: a) vedar  b) ozbiljan, svečan    c) smiren   d) šaljivi, humoristični …</w:t>
      </w:r>
    </w:p>
    <w:p w14:paraId="07A47CE3" w14:textId="25625F8A" w:rsidR="00DF78AA" w:rsidRPr="007548DB" w:rsidRDefault="00DF78AA" w:rsidP="00DF78A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eastAsia="Times New Roman" w:cstheme="minorHAnsi"/>
          <w:sz w:val="28"/>
          <w:szCs w:val="28"/>
          <w:lang w:eastAsia="hr-HR"/>
        </w:rPr>
        <w:t xml:space="preserve">Ispiši </w:t>
      </w:r>
      <w:r w:rsidRPr="007548DB">
        <w:rPr>
          <w:rFonts w:eastAsia="Times New Roman" w:cstheme="minorHAnsi"/>
          <w:b/>
          <w:sz w:val="28"/>
          <w:szCs w:val="28"/>
          <w:lang w:eastAsia="hr-HR"/>
        </w:rPr>
        <w:t>motive</w:t>
      </w:r>
      <w:r w:rsidRPr="007548DB">
        <w:rPr>
          <w:rFonts w:eastAsia="Times New Roman" w:cstheme="minorHAnsi"/>
          <w:sz w:val="28"/>
          <w:szCs w:val="28"/>
          <w:lang w:eastAsia="hr-HR"/>
        </w:rPr>
        <w:t xml:space="preserve"> pjesme! </w:t>
      </w:r>
      <w:r w:rsidR="00CF2522" w:rsidRPr="007548DB">
        <w:rPr>
          <w:rFonts w:eastAsia="Times New Roman" w:cstheme="minorHAnsi"/>
          <w:sz w:val="28"/>
          <w:szCs w:val="28"/>
          <w:lang w:eastAsia="hr-HR"/>
        </w:rPr>
        <w:sym w:font="Wingdings" w:char="F0E0"/>
      </w:r>
      <w:r w:rsidRPr="007548DB">
        <w:rPr>
          <w:rFonts w:eastAsia="Times New Roman" w:cstheme="minorHAnsi"/>
          <w:sz w:val="28"/>
          <w:szCs w:val="28"/>
          <w:lang w:eastAsia="hr-HR"/>
        </w:rPr>
        <w:t xml:space="preserve"> Poticaje umjetniku da stvori pjesmu. (imenice)</w:t>
      </w:r>
    </w:p>
    <w:p w14:paraId="4C57B39B" w14:textId="77777777" w:rsidR="00DF78AA" w:rsidRPr="007548DB" w:rsidRDefault="00DF78AA" w:rsidP="00DF78A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eastAsia="Times New Roman" w:cstheme="minorHAnsi"/>
          <w:sz w:val="28"/>
          <w:szCs w:val="28"/>
          <w:lang w:eastAsia="hr-HR"/>
        </w:rPr>
        <w:t xml:space="preserve">Pogledaj koje slike možeš zamisliti čitajući pjesmu (doživljavaš li je osjetom sluha ili vida). Imenuj </w:t>
      </w:r>
      <w:r w:rsidRPr="007548DB">
        <w:rPr>
          <w:rFonts w:eastAsia="Times New Roman" w:cstheme="minorHAnsi"/>
          <w:b/>
          <w:sz w:val="28"/>
          <w:szCs w:val="28"/>
          <w:lang w:eastAsia="hr-HR"/>
        </w:rPr>
        <w:t>pjesničku sliku</w:t>
      </w:r>
      <w:r w:rsidRPr="007548DB">
        <w:rPr>
          <w:rFonts w:eastAsia="Times New Roman" w:cstheme="minorHAnsi"/>
          <w:sz w:val="28"/>
          <w:szCs w:val="28"/>
          <w:lang w:eastAsia="hr-HR"/>
        </w:rPr>
        <w:t xml:space="preserve"> (akustična/vizualna) i prepiši stih ili dio stiha koji dokazuje da se radi baš o toj pjesničkoj slici.</w:t>
      </w:r>
    </w:p>
    <w:p w14:paraId="5B92226A" w14:textId="77777777" w:rsidR="00DF78AA" w:rsidRPr="007548DB" w:rsidRDefault="00DF78AA" w:rsidP="00DF78A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eastAsia="Times New Roman" w:cstheme="minorHAnsi"/>
          <w:sz w:val="28"/>
          <w:szCs w:val="28"/>
          <w:lang w:eastAsia="hr-HR"/>
        </w:rPr>
        <w:t xml:space="preserve">Ispiši koja </w:t>
      </w:r>
      <w:r w:rsidRPr="007548DB">
        <w:rPr>
          <w:rFonts w:eastAsia="Times New Roman" w:cstheme="minorHAnsi"/>
          <w:b/>
          <w:sz w:val="28"/>
          <w:szCs w:val="28"/>
          <w:lang w:eastAsia="hr-HR"/>
        </w:rPr>
        <w:t>stilska izražajna sredstva</w:t>
      </w:r>
      <w:r w:rsidRPr="007548DB">
        <w:rPr>
          <w:rFonts w:eastAsia="Times New Roman" w:cstheme="minorHAnsi"/>
          <w:sz w:val="28"/>
          <w:szCs w:val="28"/>
          <w:lang w:eastAsia="hr-HR"/>
        </w:rPr>
        <w:t xml:space="preserve"> je koristio pjesnik i primjer (personifikacija, onomatopeja, usporedba, kontrast, epiteti, preneseno značenje) Pazi! Sve pjesme ne moraju imati sva ova stilska izražajna sredstva!</w:t>
      </w:r>
    </w:p>
    <w:p w14:paraId="103F25EF" w14:textId="77777777" w:rsidR="00DF78AA" w:rsidRPr="007548DB" w:rsidRDefault="00DF78AA" w:rsidP="00DF78A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eastAsia="Times New Roman" w:cstheme="minorHAnsi"/>
          <w:sz w:val="28"/>
          <w:szCs w:val="28"/>
          <w:lang w:eastAsia="hr-HR"/>
        </w:rPr>
        <w:t xml:space="preserve">Otkrij </w:t>
      </w:r>
      <w:r w:rsidRPr="007548DB">
        <w:rPr>
          <w:rFonts w:eastAsia="Times New Roman" w:cstheme="minorHAnsi"/>
          <w:b/>
          <w:sz w:val="28"/>
          <w:szCs w:val="28"/>
          <w:lang w:eastAsia="hr-HR"/>
        </w:rPr>
        <w:t xml:space="preserve">ritam pjesme </w:t>
      </w:r>
      <w:r w:rsidRPr="007548DB">
        <w:rPr>
          <w:rFonts w:eastAsia="Times New Roman" w:cstheme="minorHAnsi"/>
          <w:bCs/>
          <w:sz w:val="28"/>
          <w:szCs w:val="28"/>
          <w:lang w:eastAsia="hr-HR"/>
        </w:rPr>
        <w:t>(brz, spor, živahan, ujednačen)</w:t>
      </w:r>
    </w:p>
    <w:p w14:paraId="619F0B1A" w14:textId="77777777" w:rsidR="00DF78AA" w:rsidRPr="007548DB" w:rsidRDefault="00DF78AA" w:rsidP="00DF78A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eastAsia="Times New Roman" w:cstheme="minorHAnsi"/>
          <w:bCs/>
          <w:sz w:val="28"/>
          <w:szCs w:val="28"/>
          <w:lang w:eastAsia="hr-HR"/>
        </w:rPr>
        <w:t xml:space="preserve">Pjesma je napisana </w:t>
      </w:r>
      <w:r w:rsidRPr="007548DB">
        <w:rPr>
          <w:rFonts w:eastAsia="Times New Roman" w:cstheme="minorHAnsi"/>
          <w:b/>
          <w:sz w:val="28"/>
          <w:szCs w:val="28"/>
          <w:lang w:eastAsia="hr-HR"/>
        </w:rPr>
        <w:t>vezanim/slobodnim stihom</w:t>
      </w:r>
      <w:r w:rsidRPr="007548DB">
        <w:rPr>
          <w:rFonts w:eastAsia="Times New Roman" w:cstheme="minorHAnsi"/>
          <w:bCs/>
          <w:sz w:val="28"/>
          <w:szCs w:val="28"/>
          <w:lang w:eastAsia="hr-HR"/>
        </w:rPr>
        <w:t>?</w:t>
      </w:r>
      <w:r w:rsidRPr="007548DB">
        <w:rPr>
          <w:rFonts w:eastAsia="Times New Roman" w:cstheme="minorHAnsi"/>
          <w:sz w:val="28"/>
          <w:szCs w:val="28"/>
          <w:lang w:eastAsia="hr-HR"/>
        </w:rPr>
        <w:t xml:space="preserve"> Prebroji slogove u stihu i napiši naziv stiha prema broju slogova (npr. deseterac, osmerac…)</w:t>
      </w:r>
    </w:p>
    <w:p w14:paraId="2D79D703" w14:textId="77777777" w:rsidR="00DF78AA" w:rsidRPr="007548DB" w:rsidRDefault="00DF78AA" w:rsidP="00DF78A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eastAsia="Times New Roman" w:cstheme="minorHAnsi"/>
          <w:b/>
          <w:bCs/>
          <w:sz w:val="28"/>
          <w:szCs w:val="28"/>
          <w:lang w:eastAsia="hr-HR"/>
        </w:rPr>
        <w:t>Rima</w:t>
      </w:r>
      <w:r w:rsidRPr="007548DB">
        <w:rPr>
          <w:rFonts w:eastAsia="Times New Roman" w:cstheme="minorHAnsi"/>
          <w:sz w:val="28"/>
          <w:szCs w:val="28"/>
          <w:lang w:eastAsia="hr-HR"/>
        </w:rPr>
        <w:t xml:space="preserve"> (ako je pjesma napisana vezanim stihom) ispiši riječi koje se rimuju!</w:t>
      </w:r>
    </w:p>
    <w:p w14:paraId="1CA2DF2B" w14:textId="01291425" w:rsidR="00CF2522" w:rsidRPr="007548DB" w:rsidRDefault="00DF78AA" w:rsidP="00CF252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eastAsia="Times New Roman" w:cstheme="minorHAnsi"/>
          <w:sz w:val="28"/>
          <w:szCs w:val="28"/>
          <w:lang w:eastAsia="hr-HR"/>
        </w:rPr>
        <w:t xml:space="preserve">Uoči </w:t>
      </w:r>
      <w:r w:rsidRPr="007548DB">
        <w:rPr>
          <w:rFonts w:eastAsia="Times New Roman" w:cstheme="minorHAnsi"/>
          <w:b/>
          <w:bCs/>
          <w:sz w:val="28"/>
          <w:szCs w:val="28"/>
          <w:lang w:eastAsia="hr-HR"/>
        </w:rPr>
        <w:t>kompoziciju pjesme</w:t>
      </w:r>
      <w:r w:rsidRPr="007548DB">
        <w:rPr>
          <w:rFonts w:eastAsia="Times New Roman" w:cstheme="minorHAnsi"/>
          <w:sz w:val="28"/>
          <w:szCs w:val="28"/>
          <w:lang w:eastAsia="hr-HR"/>
        </w:rPr>
        <w:t xml:space="preserve"> (broj strofe, naziv strofe prema broju stihova u strofi) </w:t>
      </w:r>
    </w:p>
    <w:p w14:paraId="1FF682EB" w14:textId="13D37C66" w:rsidR="00CF2522" w:rsidRDefault="00CF2522" w:rsidP="00CF2522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14:paraId="33581F89" w14:textId="77777777" w:rsidR="007548DB" w:rsidRPr="007548DB" w:rsidRDefault="007548DB" w:rsidP="00CF2522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14:paraId="7822591B" w14:textId="1E344115" w:rsidR="00DF78AA" w:rsidRPr="007548DB" w:rsidRDefault="00CF2522" w:rsidP="00CF2522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548DB">
        <w:rPr>
          <w:rFonts w:eastAsia="Times New Roman" w:cstheme="minorHAnsi"/>
          <w:sz w:val="28"/>
          <w:szCs w:val="28"/>
          <w:lang w:eastAsia="hr-HR"/>
        </w:rPr>
        <w:t>I za kraj: n</w:t>
      </w:r>
      <w:r w:rsidR="00DF78AA" w:rsidRPr="007548DB">
        <w:rPr>
          <w:rFonts w:eastAsia="Times New Roman" w:cstheme="minorHAnsi"/>
          <w:sz w:val="28"/>
          <w:szCs w:val="28"/>
          <w:lang w:eastAsia="hr-HR"/>
        </w:rPr>
        <w:t>auči pjesmu lijepo čitati.</w:t>
      </w:r>
    </w:p>
    <w:p w14:paraId="142AAE72" w14:textId="77777777" w:rsidR="00CF2522" w:rsidRPr="007548DB" w:rsidRDefault="00CF2522" w:rsidP="00CF2522">
      <w:pPr>
        <w:rPr>
          <w:rFonts w:cstheme="minorHAnsi"/>
          <w:sz w:val="28"/>
          <w:szCs w:val="28"/>
        </w:rPr>
      </w:pPr>
    </w:p>
    <w:p w14:paraId="3336114D" w14:textId="77777777" w:rsidR="00CF2522" w:rsidRPr="007548DB" w:rsidRDefault="00CF2522">
      <w:pPr>
        <w:rPr>
          <w:rFonts w:cstheme="minorHAnsi"/>
          <w:sz w:val="28"/>
          <w:szCs w:val="28"/>
        </w:rPr>
      </w:pPr>
    </w:p>
    <w:sectPr w:rsidR="00CF2522" w:rsidRPr="007548DB" w:rsidSect="00CF2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667FE"/>
    <w:multiLevelType w:val="hybridMultilevel"/>
    <w:tmpl w:val="DA547E4C"/>
    <w:lvl w:ilvl="0" w:tplc="6CFEEE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473B3"/>
    <w:multiLevelType w:val="hybridMultilevel"/>
    <w:tmpl w:val="85A0DE7E"/>
    <w:lvl w:ilvl="0" w:tplc="9B4C2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F1"/>
    <w:rsid w:val="007548DB"/>
    <w:rsid w:val="009559F1"/>
    <w:rsid w:val="00C3715B"/>
    <w:rsid w:val="00CF2522"/>
    <w:rsid w:val="00D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D9DE"/>
  <w15:chartTrackingRefBased/>
  <w15:docId w15:val="{59909027-92F5-42C6-90E9-55ECA5D8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elena.kovacic@skole.hr</dc:creator>
  <cp:keywords/>
  <dc:description/>
  <cp:lastModifiedBy>elena.kovacic@skole.hr</cp:lastModifiedBy>
  <cp:revision>3</cp:revision>
  <cp:lastPrinted>2020-02-26T16:30:00Z</cp:lastPrinted>
  <dcterms:created xsi:type="dcterms:W3CDTF">2020-02-26T16:16:00Z</dcterms:created>
  <dcterms:modified xsi:type="dcterms:W3CDTF">2020-03-25T08:45:00Z</dcterms:modified>
</cp:coreProperties>
</file>